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04C0EB" w14:textId="77777777" w:rsidR="00660247" w:rsidRPr="00860013" w:rsidRDefault="00660247" w:rsidP="00B073B5">
      <w:pPr>
        <w:spacing w:after="0"/>
        <w:jc w:val="center"/>
        <w:rPr>
          <w:rFonts w:ascii="Calibri" w:hAnsi="Calibri"/>
          <w:b/>
          <w:snapToGrid w:val="0"/>
          <w:color w:val="000000"/>
          <w:sz w:val="22"/>
          <w:szCs w:val="22"/>
        </w:rPr>
      </w:pPr>
      <w:r w:rsidRPr="00860013">
        <w:rPr>
          <w:rFonts w:ascii="Calibri" w:hAnsi="Calibri"/>
          <w:b/>
          <w:snapToGrid w:val="0"/>
          <w:color w:val="000000"/>
          <w:sz w:val="22"/>
          <w:szCs w:val="22"/>
        </w:rPr>
        <w:t>ANEXO T-1</w:t>
      </w:r>
    </w:p>
    <w:p w14:paraId="626C385B" w14:textId="77777777" w:rsidR="00E05C17" w:rsidRPr="00E05C17" w:rsidRDefault="00660247" w:rsidP="00E05C17">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E05C17" w:rsidRPr="00E05C17">
        <w:rPr>
          <w:rFonts w:ascii="Calibri" w:hAnsi="Calibri"/>
          <w:b/>
          <w:snapToGrid w:val="0"/>
          <w:color w:val="000000"/>
          <w:sz w:val="22"/>
          <w:szCs w:val="22"/>
        </w:rPr>
        <w:t xml:space="preserve">LICITACIÓN PÚBLICA INTERNACIONAL BAJO COBERTURA DE TRATADOS, PRESENCIAL </w:t>
      </w:r>
    </w:p>
    <w:p w14:paraId="77450318" w14:textId="5F2A9914" w:rsidR="00D75E2E" w:rsidRDefault="00F12CA1" w:rsidP="00E05C17">
      <w:pPr>
        <w:spacing w:after="0"/>
        <w:jc w:val="center"/>
        <w:rPr>
          <w:rFonts w:ascii="Calibri" w:hAnsi="Calibri"/>
          <w:b/>
          <w:snapToGrid w:val="0"/>
          <w:color w:val="000000"/>
          <w:sz w:val="22"/>
          <w:szCs w:val="22"/>
        </w:rPr>
      </w:pPr>
      <w:r>
        <w:rPr>
          <w:rFonts w:ascii="Calibri" w:hAnsi="Calibri"/>
          <w:b/>
          <w:snapToGrid w:val="0"/>
          <w:color w:val="000000"/>
          <w:sz w:val="22"/>
          <w:szCs w:val="22"/>
        </w:rPr>
        <w:t>40004001-010</w:t>
      </w:r>
      <w:r w:rsidR="00E05C17" w:rsidRPr="00E05C17">
        <w:rPr>
          <w:rFonts w:ascii="Calibri" w:hAnsi="Calibri"/>
          <w:b/>
          <w:snapToGrid w:val="0"/>
          <w:color w:val="000000"/>
          <w:sz w:val="22"/>
          <w:szCs w:val="22"/>
        </w:rPr>
        <w:t>-22</w:t>
      </w:r>
      <w:r w:rsidR="00E05C17">
        <w:rPr>
          <w:rFonts w:ascii="Calibri" w:hAnsi="Calibri"/>
          <w:b/>
          <w:snapToGrid w:val="0"/>
          <w:color w:val="000000"/>
          <w:sz w:val="22"/>
          <w:szCs w:val="22"/>
        </w:rPr>
        <w:t xml:space="preserve"> </w:t>
      </w:r>
      <w:r w:rsidR="00E05C17" w:rsidRPr="00E05C17">
        <w:rPr>
          <w:rFonts w:ascii="Calibri" w:hAnsi="Calibri"/>
          <w:b/>
          <w:snapToGrid w:val="0"/>
          <w:color w:val="000000"/>
          <w:sz w:val="22"/>
          <w:szCs w:val="22"/>
        </w:rPr>
        <w:t>PARA LA ADQUISICIÓN DE OTROS EQUIPOS</w:t>
      </w:r>
    </w:p>
    <w:p w14:paraId="46B8FAAB" w14:textId="2D94B624" w:rsidR="00660247" w:rsidRPr="00EC5A05" w:rsidRDefault="00660247" w:rsidP="005E1CF5">
      <w:pPr>
        <w:spacing w:after="0"/>
        <w:jc w:val="center"/>
        <w:rPr>
          <w:rFonts w:ascii="Calibri" w:hAnsi="Calibri"/>
          <w:b/>
          <w:snapToGrid w:val="0"/>
          <w:color w:val="000000"/>
          <w:sz w:val="22"/>
          <w:szCs w:val="22"/>
          <w:u w:val="single"/>
        </w:rPr>
      </w:pPr>
      <w:r w:rsidRPr="00EC5A05">
        <w:rPr>
          <w:rFonts w:ascii="Calibri" w:hAnsi="Calibri"/>
          <w:b/>
          <w:snapToGrid w:val="0"/>
          <w:color w:val="000000"/>
          <w:sz w:val="22"/>
          <w:szCs w:val="22"/>
          <w:u w:val="single"/>
        </w:rPr>
        <w:t xml:space="preserve"> LEY DE ADQUISICIONES, ARRENDAMIENTOS Y SERVICIOS DEL SECTOR PÚBLICO.</w:t>
      </w:r>
    </w:p>
    <w:p w14:paraId="41755DDE" w14:textId="77777777" w:rsidR="00660247" w:rsidRPr="00EC5A05"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4E9EEF21"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EC5A05">
        <w:rPr>
          <w:rFonts w:ascii="Calibri" w:hAnsi="Calibri"/>
          <w:b/>
          <w:snapToGrid w:val="0"/>
          <w:color w:val="000000"/>
          <w:sz w:val="22"/>
          <w:szCs w:val="22"/>
        </w:rPr>
        <w:t>____ de _______________</w:t>
      </w:r>
      <w:r w:rsidRPr="00660247">
        <w:rPr>
          <w:rFonts w:ascii="Calibri" w:hAnsi="Calibri"/>
          <w:b/>
          <w:snapToGrid w:val="0"/>
          <w:color w:val="000000"/>
          <w:sz w:val="22"/>
          <w:szCs w:val="22"/>
        </w:rPr>
        <w:t xml:space="preserve"> de ______ (1) </w:t>
      </w:r>
    </w:p>
    <w:p w14:paraId="4248AAE4"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________(2)____________ </w:t>
      </w:r>
    </w:p>
    <w:p w14:paraId="78D0C7DD"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PRESENTE. </w:t>
      </w:r>
    </w:p>
    <w:p w14:paraId="7C905DB8"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49686689"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Me refiero al  procedimiento _________(3)_________ No._____(4)____ en el  que mi  representada,  la empresa </w:t>
      </w:r>
    </w:p>
    <w:p w14:paraId="45327800"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__________________(5)_____________participa a través de la presente propuesta. </w:t>
      </w:r>
    </w:p>
    <w:p w14:paraId="3C3276D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7706AE1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652605B" w14:textId="14FD6C49"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w:t>
      </w:r>
      <w:r w:rsidR="00255037">
        <w:rPr>
          <w:rFonts w:ascii="Calibri" w:hAnsi="Calibri"/>
          <w:b/>
          <w:snapToGrid w:val="0"/>
          <w:color w:val="000000"/>
          <w:sz w:val="22"/>
          <w:szCs w:val="22"/>
        </w:rPr>
        <w:t xml:space="preserve"> a la convocante</w:t>
      </w:r>
      <w:r w:rsidRPr="00660247">
        <w:rPr>
          <w:rFonts w:ascii="Calibri" w:hAnsi="Calibri"/>
          <w:b/>
          <w:snapToGrid w:val="0"/>
          <w:color w:val="000000"/>
          <w:sz w:val="22"/>
          <w:szCs w:val="22"/>
        </w:rPr>
        <w:t xml:space="preserve">. </w:t>
      </w:r>
    </w:p>
    <w:p w14:paraId="31476A63" w14:textId="77777777" w:rsidR="00660247" w:rsidRPr="00660247" w:rsidRDefault="00660247"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660247" w14:paraId="0D8EBFC8" w14:textId="77777777" w:rsidTr="0036796A">
        <w:trPr>
          <w:jc w:val="center"/>
        </w:trPr>
        <w:tc>
          <w:tcPr>
            <w:tcW w:w="4424" w:type="dxa"/>
          </w:tcPr>
          <w:p w14:paraId="1BC91DF3"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660247" w:rsidRPr="00660247" w14:paraId="5ACF1EE4" w14:textId="77777777" w:rsidTr="0036796A">
        <w:trPr>
          <w:jc w:val="center"/>
        </w:trPr>
        <w:tc>
          <w:tcPr>
            <w:tcW w:w="4424" w:type="dxa"/>
          </w:tcPr>
          <w:p w14:paraId="386020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660247" w:rsidRPr="00660247" w14:paraId="0D5B1683" w14:textId="77777777" w:rsidTr="0036796A">
        <w:trPr>
          <w:jc w:val="center"/>
        </w:trPr>
        <w:tc>
          <w:tcPr>
            <w:tcW w:w="4424" w:type="dxa"/>
          </w:tcPr>
          <w:p w14:paraId="56E0E918" w14:textId="77777777" w:rsidR="00660247" w:rsidRPr="00660247" w:rsidRDefault="00660247" w:rsidP="00B073B5">
            <w:pPr>
              <w:spacing w:after="0"/>
              <w:jc w:val="center"/>
              <w:rPr>
                <w:rFonts w:ascii="Calibri" w:hAnsi="Calibri" w:cs="Arial"/>
                <w:b/>
                <w:color w:val="000000"/>
                <w:sz w:val="22"/>
                <w:szCs w:val="22"/>
              </w:rPr>
            </w:pPr>
          </w:p>
        </w:tc>
      </w:tr>
      <w:tr w:rsidR="00660247" w:rsidRPr="00660247" w14:paraId="6995D4AE" w14:textId="77777777" w:rsidTr="0036796A">
        <w:trPr>
          <w:jc w:val="center"/>
        </w:trPr>
        <w:tc>
          <w:tcPr>
            <w:tcW w:w="4424" w:type="dxa"/>
          </w:tcPr>
          <w:p w14:paraId="7A7B5C6E" w14:textId="77777777" w:rsidR="00660247" w:rsidRPr="00660247" w:rsidRDefault="00660247" w:rsidP="00B073B5">
            <w:pPr>
              <w:spacing w:after="0"/>
              <w:jc w:val="center"/>
              <w:rPr>
                <w:rFonts w:ascii="Calibri" w:hAnsi="Calibri" w:cs="Arial"/>
                <w:b/>
                <w:color w:val="000000"/>
                <w:sz w:val="22"/>
                <w:szCs w:val="22"/>
                <w:highlight w:val="yellow"/>
              </w:rPr>
            </w:pPr>
          </w:p>
        </w:tc>
      </w:tr>
      <w:tr w:rsidR="00660247" w:rsidRPr="00660247" w14:paraId="72C42C25" w14:textId="77777777" w:rsidTr="0036796A">
        <w:trPr>
          <w:jc w:val="center"/>
        </w:trPr>
        <w:tc>
          <w:tcPr>
            <w:tcW w:w="4424" w:type="dxa"/>
          </w:tcPr>
          <w:p w14:paraId="340D06A1"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660247" w:rsidRPr="00660247" w14:paraId="76515353" w14:textId="77777777" w:rsidTr="0036796A">
        <w:trPr>
          <w:jc w:val="center"/>
        </w:trPr>
        <w:tc>
          <w:tcPr>
            <w:tcW w:w="4424" w:type="dxa"/>
          </w:tcPr>
          <w:p w14:paraId="6ADE89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28F67F87" w14:textId="77777777" w:rsidR="00660247" w:rsidRDefault="00660247" w:rsidP="00B073B5">
      <w:pPr>
        <w:spacing w:after="0"/>
      </w:pPr>
    </w:p>
    <w:p w14:paraId="138738EF" w14:textId="77777777" w:rsidR="00660247" w:rsidRDefault="00660247"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459FE8F6"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660247" w:rsidRPr="00FB5691" w14:paraId="7340A35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660247" w:rsidRPr="00FB5691" w14:paraId="6C21F5D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1C851ED"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4CFB9F7A"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660247" w:rsidRPr="00FB5691" w14:paraId="1A267A91"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DE22AB9"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188DFCC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660247" w:rsidRPr="00FB5691" w14:paraId="40A14344"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5138C938"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0A8C3A32"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660247" w:rsidRPr="00FB5691" w14:paraId="75DA1CC9"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059E5CE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275EAB30"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660247" w:rsidRPr="00FB5691" w14:paraId="6F59E23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4B8F4EB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53CCB57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660247" w:rsidRPr="00FB5691" w14:paraId="7E0B4BFB"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648C906"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1154D20F"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660247" w:rsidRPr="00FB5691" w14:paraId="7E436CD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26EE7C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43BE800E"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 xml:space="preserve">Establecer el porcentaje de contenido nacional, el cual deberá ser de por lo menos 65%, </w:t>
            </w:r>
            <w:r w:rsidRPr="00FB5691">
              <w:rPr>
                <w:rFonts w:ascii="Calibri" w:hAnsi="Calibri" w:cs="Arial"/>
                <w:szCs w:val="18"/>
              </w:rPr>
              <w:t>o el correspondiente a los casos de excepción que establezca la Secretaría de Economía</w:t>
            </w:r>
            <w:r w:rsidRPr="00FB5691">
              <w:rPr>
                <w:rFonts w:ascii="Calibri" w:hAnsi="Calibri"/>
                <w:szCs w:val="18"/>
                <w:lang w:val="es-MX"/>
              </w:rPr>
              <w:t xml:space="preserve">. </w:t>
            </w:r>
          </w:p>
        </w:tc>
      </w:tr>
      <w:tr w:rsidR="00660247" w:rsidRPr="00FB5691" w14:paraId="497C21C0"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7BB3EA3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402E40E3" w14:textId="77777777" w:rsidR="00660247" w:rsidRPr="00FB5691" w:rsidRDefault="00660247"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3A27A20F" w14:textId="77777777" w:rsidR="00660247" w:rsidRPr="00FB5691" w:rsidRDefault="00660247"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660247" w:rsidRPr="00FB5691" w14:paraId="0081215B" w14:textId="77777777" w:rsidTr="0036796A">
        <w:trPr>
          <w:cantSplit/>
        </w:trPr>
        <w:tc>
          <w:tcPr>
            <w:tcW w:w="1458" w:type="dxa"/>
          </w:tcPr>
          <w:p w14:paraId="1D80F517"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77472C73"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74E950FC" w14:textId="77777777" w:rsidR="00660247" w:rsidRDefault="00660247" w:rsidP="00B073B5">
      <w:pPr>
        <w:spacing w:after="0"/>
        <w:rPr>
          <w:rFonts w:ascii="Calibri" w:hAnsi="Calibri"/>
          <w:sz w:val="18"/>
          <w:szCs w:val="18"/>
        </w:rPr>
      </w:pPr>
    </w:p>
    <w:p w14:paraId="13DED370" w14:textId="77777777" w:rsidR="001D4306" w:rsidRDefault="001D4306" w:rsidP="00B073B5">
      <w:pPr>
        <w:spacing w:after="0"/>
        <w:rPr>
          <w:rFonts w:ascii="Calibri" w:hAnsi="Calibri"/>
          <w:sz w:val="18"/>
          <w:szCs w:val="18"/>
        </w:rPr>
      </w:pPr>
    </w:p>
    <w:p w14:paraId="666232BF" w14:textId="77777777" w:rsidR="001D4306" w:rsidRPr="00FB5691" w:rsidRDefault="001D4306" w:rsidP="00B073B5">
      <w:pPr>
        <w:spacing w:after="0"/>
        <w:rPr>
          <w:rFonts w:ascii="Calibri" w:hAnsi="Calibri"/>
          <w:sz w:val="18"/>
          <w:szCs w:val="18"/>
        </w:rPr>
      </w:pPr>
    </w:p>
    <w:p w14:paraId="35D4C4D7" w14:textId="77777777" w:rsidR="0036796A" w:rsidRDefault="0036796A"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t>ANEXO T-2</w:t>
      </w:r>
    </w:p>
    <w:p w14:paraId="3C6EF7EB" w14:textId="77777777" w:rsidR="00B073B5" w:rsidRPr="00660247" w:rsidRDefault="00B073B5" w:rsidP="00B073B5">
      <w:pPr>
        <w:spacing w:after="0"/>
        <w:jc w:val="center"/>
        <w:rPr>
          <w:rFonts w:ascii="Calibri" w:hAnsi="Calibri"/>
          <w:b/>
          <w:snapToGrid w:val="0"/>
          <w:color w:val="000000"/>
          <w:sz w:val="22"/>
          <w:szCs w:val="22"/>
        </w:rPr>
      </w:pPr>
    </w:p>
    <w:p w14:paraId="642BF6D7" w14:textId="77777777" w:rsidR="002956CF" w:rsidRPr="002956CF" w:rsidRDefault="00860013" w:rsidP="002956CF">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2956CF" w:rsidRPr="002956CF">
        <w:rPr>
          <w:rFonts w:ascii="Calibri" w:hAnsi="Calibri"/>
          <w:b/>
          <w:snapToGrid w:val="0"/>
          <w:color w:val="000000"/>
          <w:sz w:val="22"/>
          <w:szCs w:val="22"/>
        </w:rPr>
        <w:t xml:space="preserve">LICITACIÓN PÚBLICA INTERNACIONAL BAJO COBERTURA DE TRATADOS, PRESENCIAL </w:t>
      </w:r>
    </w:p>
    <w:p w14:paraId="0829D4C1" w14:textId="1E7F6CD1" w:rsidR="00B073B5" w:rsidRDefault="00F12CA1" w:rsidP="002956CF">
      <w:pPr>
        <w:spacing w:after="0"/>
        <w:jc w:val="center"/>
        <w:rPr>
          <w:rFonts w:ascii="Calibri" w:hAnsi="Calibri"/>
          <w:b/>
          <w:snapToGrid w:val="0"/>
          <w:color w:val="000000"/>
          <w:sz w:val="22"/>
          <w:szCs w:val="22"/>
        </w:rPr>
      </w:pPr>
      <w:r>
        <w:rPr>
          <w:rFonts w:ascii="Calibri" w:hAnsi="Calibri"/>
          <w:b/>
          <w:snapToGrid w:val="0"/>
          <w:color w:val="000000"/>
          <w:sz w:val="22"/>
          <w:szCs w:val="22"/>
        </w:rPr>
        <w:t>40004001-010</w:t>
      </w:r>
      <w:r w:rsidR="002956CF" w:rsidRPr="002956CF">
        <w:rPr>
          <w:rFonts w:ascii="Calibri" w:hAnsi="Calibri"/>
          <w:b/>
          <w:snapToGrid w:val="0"/>
          <w:color w:val="000000"/>
          <w:sz w:val="22"/>
          <w:szCs w:val="22"/>
        </w:rPr>
        <w:t>-22</w:t>
      </w:r>
      <w:r w:rsidR="002956CF">
        <w:rPr>
          <w:rFonts w:ascii="Calibri" w:hAnsi="Calibri"/>
          <w:b/>
          <w:snapToGrid w:val="0"/>
          <w:color w:val="000000"/>
          <w:sz w:val="22"/>
          <w:szCs w:val="22"/>
        </w:rPr>
        <w:t xml:space="preserve"> </w:t>
      </w:r>
      <w:r w:rsidR="002956CF" w:rsidRPr="002956CF">
        <w:rPr>
          <w:rFonts w:ascii="Calibri" w:hAnsi="Calibri"/>
          <w:b/>
          <w:snapToGrid w:val="0"/>
          <w:color w:val="000000"/>
          <w:sz w:val="22"/>
          <w:szCs w:val="22"/>
        </w:rPr>
        <w:t>PARA LA ADQUISICIÓN DE OTROS EQUIPOS</w:t>
      </w:r>
    </w:p>
    <w:p w14:paraId="7633E361" w14:textId="77777777" w:rsidR="002956CF" w:rsidRPr="00660247" w:rsidRDefault="002956CF" w:rsidP="002956CF">
      <w:pPr>
        <w:spacing w:after="0"/>
        <w:jc w:val="center"/>
        <w:rPr>
          <w:rFonts w:ascii="Calibri" w:hAnsi="Calibri"/>
          <w:b/>
          <w:snapToGrid w:val="0"/>
          <w:color w:val="000000"/>
          <w:sz w:val="22"/>
          <w:szCs w:val="22"/>
        </w:rPr>
      </w:pPr>
    </w:p>
    <w:p w14:paraId="3F81EA77" w14:textId="592FEBAF" w:rsidR="0036796A" w:rsidRPr="00660247" w:rsidRDefault="0036796A"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BIENES DE ORI</w:t>
      </w:r>
      <w:r w:rsidR="00FB5691">
        <w:rPr>
          <w:rFonts w:ascii="Calibri" w:hAnsi="Calibri"/>
          <w:b/>
          <w:snapToGrid w:val="0"/>
          <w:color w:val="000000"/>
          <w:sz w:val="22"/>
          <w:szCs w:val="22"/>
          <w:u w:val="single"/>
        </w:rPr>
        <w:t>GEN NACIONAL QUE CUMPLEN CON LAS REGLAS DE ORIGEN COR</w:t>
      </w:r>
      <w:r w:rsidR="00255037">
        <w:rPr>
          <w:rFonts w:ascii="Calibri" w:hAnsi="Calibri"/>
          <w:b/>
          <w:snapToGrid w:val="0"/>
          <w:color w:val="000000"/>
          <w:sz w:val="22"/>
          <w:szCs w:val="22"/>
          <w:u w:val="single"/>
        </w:rPr>
        <w:t>R</w:t>
      </w:r>
      <w:r w:rsidR="00FB5691">
        <w:rPr>
          <w:rFonts w:ascii="Calibri" w:hAnsi="Calibri"/>
          <w:b/>
          <w:snapToGrid w:val="0"/>
          <w:color w:val="000000"/>
          <w:sz w:val="22"/>
          <w:szCs w:val="22"/>
          <w:u w:val="single"/>
        </w:rPr>
        <w:t xml:space="preserve">ESPONDIENTES A LOS CAPÍTULOS DE COMPRAS DEL SECTOR PÚBLICO DE LOS TRATADOS DE LIBRE COMERCIO </w:t>
      </w:r>
    </w:p>
    <w:p w14:paraId="760CB929" w14:textId="77777777" w:rsidR="0036796A" w:rsidRDefault="0036796A" w:rsidP="00B073B5">
      <w:pPr>
        <w:spacing w:after="0"/>
      </w:pPr>
    </w:p>
    <w:p w14:paraId="6128433E"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 de _______________ de ______ (1) </w:t>
      </w:r>
    </w:p>
    <w:p w14:paraId="60A88A59"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________(2)____________ </w:t>
      </w:r>
    </w:p>
    <w:p w14:paraId="3CD05698"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1F96CC0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PRESENTE. </w:t>
      </w:r>
    </w:p>
    <w:p w14:paraId="771DF4F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Me refiero al  procedimiento _________(3)_________ No._____(4)____ en el  que mi  representada,  la empresa </w:t>
      </w:r>
    </w:p>
    <w:p w14:paraId="534BB26C"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__________________(5)_____________participa a través de la presente propuesta. </w:t>
      </w:r>
    </w:p>
    <w:p w14:paraId="1A08BB78"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C0CA31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Sobre el particular, y en los términos de lo previsto en las "Reglas para la celebración de licitaciones públicas internacionales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bajo la cobertura de tratados de libre comercio suscritos por los Estados Unidos Mexicanos", el que suscribe manifiesta bajo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protesta de decir verdad que, en el supuesto de que me sea adjudicado el contrato respectivo, el (la totalidad de los) bien(es) que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oferto, con la marca y/o modelo indicado en mi proposición, bajo la partida(s) número ____(6)_____, son originarios de México y cumplen con la regla de origen aplicable en materia de contratación pública de conformidad con el Tratado de Libre Comercio _______(7)______. </w:t>
      </w:r>
    </w:p>
    <w:p w14:paraId="6BD9818B"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24BA9AF"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Adicionalmente, manifiesto que ante una verificación del cumplimiento de las reglas de origen del (los) bien (es), me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comprometo a proporcionar la información que me sea requerida por la instancia correspondiente y que permita sustentar en todo momento la veracidad de la presente, para lo cual conservaré durante tres años dicha información. </w:t>
      </w:r>
    </w:p>
    <w:p w14:paraId="1192F71E" w14:textId="77777777" w:rsidR="00FB5691" w:rsidRPr="00660247" w:rsidRDefault="00FB5691"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FB5691" w:rsidRPr="00660247" w14:paraId="174B2219" w14:textId="77777777" w:rsidTr="0041175C">
        <w:trPr>
          <w:jc w:val="center"/>
        </w:trPr>
        <w:tc>
          <w:tcPr>
            <w:tcW w:w="4424" w:type="dxa"/>
          </w:tcPr>
          <w:p w14:paraId="4E1F068D"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FB5691" w:rsidRPr="00660247" w14:paraId="0084229C" w14:textId="77777777" w:rsidTr="0041175C">
        <w:trPr>
          <w:jc w:val="center"/>
        </w:trPr>
        <w:tc>
          <w:tcPr>
            <w:tcW w:w="4424" w:type="dxa"/>
          </w:tcPr>
          <w:p w14:paraId="3867C883"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FB5691" w:rsidRPr="00660247" w14:paraId="640508A8" w14:textId="77777777" w:rsidTr="0041175C">
        <w:trPr>
          <w:jc w:val="center"/>
        </w:trPr>
        <w:tc>
          <w:tcPr>
            <w:tcW w:w="4424" w:type="dxa"/>
          </w:tcPr>
          <w:p w14:paraId="4BD275FB" w14:textId="77777777" w:rsidR="00FB5691" w:rsidRPr="00660247" w:rsidRDefault="00FB5691" w:rsidP="00B073B5">
            <w:pPr>
              <w:spacing w:after="0"/>
              <w:jc w:val="center"/>
              <w:rPr>
                <w:rFonts w:ascii="Calibri" w:hAnsi="Calibri" w:cs="Arial"/>
                <w:b/>
                <w:color w:val="000000"/>
                <w:sz w:val="22"/>
                <w:szCs w:val="22"/>
                <w:highlight w:val="yellow"/>
              </w:rPr>
            </w:pPr>
          </w:p>
        </w:tc>
      </w:tr>
      <w:tr w:rsidR="00FB5691" w:rsidRPr="00660247" w14:paraId="54618B50" w14:textId="77777777" w:rsidTr="0041175C">
        <w:trPr>
          <w:jc w:val="center"/>
        </w:trPr>
        <w:tc>
          <w:tcPr>
            <w:tcW w:w="4424" w:type="dxa"/>
          </w:tcPr>
          <w:p w14:paraId="3029F324"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FB5691" w:rsidRPr="00660247" w14:paraId="1B67F984" w14:textId="77777777" w:rsidTr="0041175C">
        <w:trPr>
          <w:jc w:val="center"/>
        </w:trPr>
        <w:tc>
          <w:tcPr>
            <w:tcW w:w="4424" w:type="dxa"/>
          </w:tcPr>
          <w:p w14:paraId="3D2A50BB"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7EDBFFC9" w14:textId="77777777" w:rsidR="00FB5691" w:rsidRDefault="00FB5691" w:rsidP="00B073B5">
      <w:pPr>
        <w:spacing w:after="0"/>
      </w:pPr>
    </w:p>
    <w:p w14:paraId="58F0C31F" w14:textId="77777777" w:rsidR="00FB5691" w:rsidRDefault="00FB5691"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277A54E7"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FB5691" w:rsidRPr="00FB5691" w14:paraId="297E36DE"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1B17F730"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0172BB0B"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FB5691" w:rsidRPr="00FB5691" w14:paraId="30A9CA6D"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A0B9A0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5A20A01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FB5691" w:rsidRPr="00FB5691" w14:paraId="22A602F5"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CC7830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0CFB603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FB5691" w:rsidRPr="00FB5691" w14:paraId="74F24C0F"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55CC2B99"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14B16813"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FB5691" w:rsidRPr="00FB5691" w14:paraId="1AB3C2DC"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0E5CCD4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93B803F"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FB5691" w:rsidRPr="00FB5691" w14:paraId="47129B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D4740D1"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318E9C6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FB5691" w:rsidRPr="00FB5691" w14:paraId="6B382430"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2FF550CE"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7129CA0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FB5691" w:rsidRPr="00FB5691" w14:paraId="2876E786"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3D147B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6EB9F2B4"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eastAsia="Times New Roman" w:hAnsi="Calibri" w:cs="Times New Roman"/>
                <w:sz w:val="18"/>
                <w:szCs w:val="18"/>
                <w:lang w:val="es-MX" w:eastAsia="es-ES"/>
              </w:rPr>
            </w:pPr>
            <w:r w:rsidRPr="00FB5691">
              <w:rPr>
                <w:rFonts w:ascii="Calibri" w:eastAsia="Times New Roman" w:hAnsi="Calibri" w:cs="Times New Roman"/>
                <w:sz w:val="18"/>
                <w:szCs w:val="18"/>
                <w:lang w:val="es-MX" w:eastAsia="es-ES"/>
              </w:rPr>
              <w:t xml:space="preserve">Indicar el tratado correspondiente a la regla de origen y bajo cuya cobertura se realiza el </w:t>
            </w:r>
          </w:p>
          <w:p w14:paraId="6EA0C37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procedimiento de contratación</w:t>
            </w:r>
            <w:r>
              <w:rPr>
                <w:rFonts w:cs="Arial"/>
                <w:sz w:val="16"/>
                <w:szCs w:val="16"/>
                <w:lang w:val="es-ES"/>
              </w:rPr>
              <w:t>.</w:t>
            </w:r>
          </w:p>
        </w:tc>
      </w:tr>
      <w:tr w:rsidR="00FB5691" w:rsidRPr="00FB5691" w14:paraId="059666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49CC3F0"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3D15BA3C" w14:textId="77777777" w:rsidR="00FB5691" w:rsidRPr="00FB5691" w:rsidRDefault="00FB5691"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75F7E88A" w14:textId="77777777" w:rsidR="00FB5691" w:rsidRPr="00FB5691" w:rsidRDefault="00FB5691"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FB5691" w:rsidRPr="00FB5691" w14:paraId="13E5B85D" w14:textId="77777777" w:rsidTr="0041175C">
        <w:trPr>
          <w:cantSplit/>
        </w:trPr>
        <w:tc>
          <w:tcPr>
            <w:tcW w:w="1458" w:type="dxa"/>
          </w:tcPr>
          <w:p w14:paraId="42A0F0CA"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3425C8F"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6EDE762A" w14:textId="77777777" w:rsidR="00FB5691" w:rsidRPr="00FB5691" w:rsidRDefault="00FB5691" w:rsidP="00B073B5">
      <w:pPr>
        <w:spacing w:after="0"/>
        <w:rPr>
          <w:rFonts w:ascii="Calibri" w:hAnsi="Calibri"/>
          <w:sz w:val="18"/>
          <w:szCs w:val="18"/>
        </w:rPr>
      </w:pPr>
    </w:p>
    <w:p w14:paraId="42BD1BA2" w14:textId="62E98ACA" w:rsidR="0041175C" w:rsidRDefault="006E3509"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t>ANEXO T-3</w:t>
      </w:r>
    </w:p>
    <w:p w14:paraId="200EE8CF" w14:textId="77777777" w:rsidR="00B073B5" w:rsidRPr="00660247" w:rsidRDefault="00B073B5" w:rsidP="00B073B5">
      <w:pPr>
        <w:spacing w:after="0"/>
        <w:jc w:val="center"/>
        <w:rPr>
          <w:rFonts w:ascii="Calibri" w:hAnsi="Calibri"/>
          <w:b/>
          <w:snapToGrid w:val="0"/>
          <w:color w:val="000000"/>
          <w:sz w:val="22"/>
          <w:szCs w:val="22"/>
        </w:rPr>
      </w:pPr>
    </w:p>
    <w:p w14:paraId="0E9EEA54" w14:textId="77777777" w:rsidR="002956CF" w:rsidRPr="002956CF" w:rsidRDefault="00860013" w:rsidP="002956CF">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2956CF" w:rsidRPr="002956CF">
        <w:rPr>
          <w:rFonts w:ascii="Calibri" w:hAnsi="Calibri"/>
          <w:b/>
          <w:snapToGrid w:val="0"/>
          <w:color w:val="000000"/>
          <w:sz w:val="22"/>
          <w:szCs w:val="22"/>
        </w:rPr>
        <w:t xml:space="preserve">LICITACIÓN PÚBLICA INTERNACIONAL BAJO COBERTURA DE TRATADOS, PRESENCIAL </w:t>
      </w:r>
    </w:p>
    <w:p w14:paraId="71F22213" w14:textId="562D0532" w:rsidR="00860013" w:rsidRPr="00EC5A05" w:rsidRDefault="00F12CA1" w:rsidP="002956CF">
      <w:pPr>
        <w:spacing w:after="0"/>
        <w:jc w:val="center"/>
        <w:rPr>
          <w:rFonts w:ascii="Calibri" w:hAnsi="Calibri"/>
          <w:b/>
          <w:snapToGrid w:val="0"/>
          <w:color w:val="000000"/>
          <w:sz w:val="22"/>
          <w:szCs w:val="22"/>
        </w:rPr>
      </w:pPr>
      <w:r>
        <w:rPr>
          <w:rFonts w:ascii="Calibri" w:hAnsi="Calibri"/>
          <w:b/>
          <w:snapToGrid w:val="0"/>
          <w:color w:val="000000"/>
          <w:sz w:val="22"/>
          <w:szCs w:val="22"/>
        </w:rPr>
        <w:t>40004001-010</w:t>
      </w:r>
      <w:bookmarkStart w:id="0" w:name="_GoBack"/>
      <w:bookmarkEnd w:id="0"/>
      <w:r w:rsidR="002956CF" w:rsidRPr="002956CF">
        <w:rPr>
          <w:rFonts w:ascii="Calibri" w:hAnsi="Calibri"/>
          <w:b/>
          <w:snapToGrid w:val="0"/>
          <w:color w:val="000000"/>
          <w:sz w:val="22"/>
          <w:szCs w:val="22"/>
        </w:rPr>
        <w:t>-22</w:t>
      </w:r>
      <w:r w:rsidR="002956CF">
        <w:rPr>
          <w:rFonts w:ascii="Calibri" w:hAnsi="Calibri"/>
          <w:b/>
          <w:snapToGrid w:val="0"/>
          <w:color w:val="000000"/>
          <w:sz w:val="22"/>
          <w:szCs w:val="22"/>
        </w:rPr>
        <w:t xml:space="preserve"> </w:t>
      </w:r>
      <w:r w:rsidR="002956CF" w:rsidRPr="002956CF">
        <w:rPr>
          <w:rFonts w:ascii="Calibri" w:hAnsi="Calibri"/>
          <w:b/>
          <w:snapToGrid w:val="0"/>
          <w:color w:val="000000"/>
          <w:sz w:val="22"/>
          <w:szCs w:val="22"/>
        </w:rPr>
        <w:t>PARA LA ADQUISICIÓN DE OTROS EQUIPOS</w:t>
      </w:r>
    </w:p>
    <w:p w14:paraId="47D3B68C" w14:textId="77777777" w:rsidR="00B073B5" w:rsidRPr="00660247" w:rsidRDefault="00B073B5" w:rsidP="00B073B5">
      <w:pPr>
        <w:spacing w:after="0"/>
        <w:jc w:val="center"/>
        <w:rPr>
          <w:rFonts w:ascii="Calibri" w:hAnsi="Calibri"/>
          <w:b/>
          <w:snapToGrid w:val="0"/>
          <w:color w:val="000000"/>
          <w:sz w:val="22"/>
          <w:szCs w:val="22"/>
        </w:rPr>
      </w:pPr>
    </w:p>
    <w:p w14:paraId="326049E3" w14:textId="77777777" w:rsidR="0041175C" w:rsidRDefault="0041175C"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 xml:space="preserve">BIENES </w:t>
      </w:r>
      <w:r>
        <w:rPr>
          <w:rFonts w:ascii="Calibri" w:hAnsi="Calibri"/>
          <w:b/>
          <w:snapToGrid w:val="0"/>
          <w:color w:val="000000"/>
          <w:sz w:val="22"/>
          <w:szCs w:val="22"/>
          <w:u w:val="single"/>
        </w:rPr>
        <w:t>IMPORTADOS QUE CUMPLEN CON LAS REGLAS DE ORIGEN ESTABLECIDAS EN EL CAPITULO DE COMPRAS DEL SECTOR PÚBLICO DEL TRATADO QUE CORRESPONDA.</w:t>
      </w:r>
    </w:p>
    <w:p w14:paraId="676813CE" w14:textId="77777777" w:rsidR="00660247" w:rsidRDefault="00660247" w:rsidP="00B073B5">
      <w:pPr>
        <w:spacing w:after="0"/>
      </w:pPr>
    </w:p>
    <w:p w14:paraId="27720337"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 de _______________ de ______ (1) </w:t>
      </w:r>
    </w:p>
    <w:p w14:paraId="5BF22AD9"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________(2)____________ </w:t>
      </w:r>
    </w:p>
    <w:p w14:paraId="7462A6D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PRESENTE. </w:t>
      </w:r>
    </w:p>
    <w:p w14:paraId="6F1B009B" w14:textId="77777777" w:rsidR="00425D21"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6C59AF5" w14:textId="64F9ABC5" w:rsidR="007D6C36" w:rsidRP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Me refiero al  procedimiento _________(3)_________ No._____(4)____ en el  que mi  representada,  la empresa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__________________(5)_____________participa a través de la presente propuesta. </w:t>
      </w:r>
    </w:p>
    <w:p w14:paraId="55308C04" w14:textId="07A402F7"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Sobre el particular, y en los términos de lo previsto en las "Reglas para la celebración de licitaciones públicas internacionales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bajo la cobertura de tratados de libre comercio suscritos por los Estados Unidos Mexicanos", el que suscribe manifiesta bajo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protesta de decir verdad que, en el supuesto de que me sea adjudicado el contrato respectivo, el (la totalidad de los) bien(es) que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oferto, con la marca y/o modelo indicado en mi proposición, bajo la partida(s) número ____(6)_____, son originarios de______(7)_____, país que tiene suscrito con los Estados Unidos Mexicanos el Tratado de Libre Comercio _______(8)______,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de conformidad con la regla de origen establecida en el capítulo de compras del sector público de dicho tratado. </w:t>
      </w:r>
    </w:p>
    <w:p w14:paraId="3A12678B" w14:textId="77777777" w:rsidR="00425D21" w:rsidRPr="007D6C36"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782E9C39" w14:textId="5715138B"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Adicionalmente, manifiesto que ante una verificación del cumplimiento de las reglas de origen del (los) bien (es), me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comprometo a proporcionar la información que me sea requerida por la instancia correspondiente y que permita sustentar en todo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momento la veracidad de la presente, para lo cual conservaré durante tres años dicha información. </w:t>
      </w:r>
    </w:p>
    <w:p w14:paraId="5E9BAB7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7D6C36" w:rsidRPr="00660247" w14:paraId="6BA579F2" w14:textId="77777777" w:rsidTr="007D6C36">
        <w:trPr>
          <w:jc w:val="center"/>
        </w:trPr>
        <w:tc>
          <w:tcPr>
            <w:tcW w:w="4424" w:type="dxa"/>
          </w:tcPr>
          <w:p w14:paraId="5F5C1BDB" w14:textId="2D1DB56B"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ATENTAMENTE</w:t>
            </w:r>
          </w:p>
        </w:tc>
      </w:tr>
      <w:tr w:rsidR="007D6C36" w:rsidRPr="00660247" w14:paraId="4092799E" w14:textId="77777777" w:rsidTr="007D6C36">
        <w:trPr>
          <w:jc w:val="center"/>
        </w:trPr>
        <w:tc>
          <w:tcPr>
            <w:tcW w:w="4424" w:type="dxa"/>
          </w:tcPr>
          <w:p w14:paraId="46442D81"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7D6C36" w:rsidRPr="00660247" w14:paraId="7EA739C1" w14:textId="77777777" w:rsidTr="007D6C36">
        <w:trPr>
          <w:jc w:val="center"/>
        </w:trPr>
        <w:tc>
          <w:tcPr>
            <w:tcW w:w="4424" w:type="dxa"/>
          </w:tcPr>
          <w:p w14:paraId="4E506E60" w14:textId="77777777" w:rsidR="007D6C36" w:rsidRPr="00660247" w:rsidRDefault="007D6C36" w:rsidP="00B073B5">
            <w:pPr>
              <w:spacing w:after="0"/>
              <w:jc w:val="center"/>
              <w:rPr>
                <w:rFonts w:ascii="Calibri" w:hAnsi="Calibri" w:cs="Arial"/>
                <w:b/>
                <w:color w:val="000000"/>
                <w:sz w:val="22"/>
                <w:szCs w:val="22"/>
              </w:rPr>
            </w:pPr>
          </w:p>
        </w:tc>
      </w:tr>
      <w:tr w:rsidR="007D6C36" w:rsidRPr="00660247" w14:paraId="15AE4BA9" w14:textId="77777777" w:rsidTr="007D6C36">
        <w:trPr>
          <w:jc w:val="center"/>
        </w:trPr>
        <w:tc>
          <w:tcPr>
            <w:tcW w:w="4424" w:type="dxa"/>
          </w:tcPr>
          <w:p w14:paraId="05EAA450" w14:textId="21ED2866"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________________(9</w:t>
            </w:r>
            <w:r w:rsidRPr="00660247">
              <w:rPr>
                <w:rFonts w:ascii="Calibri" w:hAnsi="Calibri" w:cs="Arial"/>
                <w:b/>
                <w:color w:val="000000"/>
                <w:sz w:val="22"/>
                <w:szCs w:val="22"/>
              </w:rPr>
              <w:t>)__________________</w:t>
            </w:r>
          </w:p>
        </w:tc>
      </w:tr>
      <w:tr w:rsidR="007D6C36" w:rsidRPr="00660247" w14:paraId="45598AD7" w14:textId="77777777" w:rsidTr="007D6C36">
        <w:trPr>
          <w:jc w:val="center"/>
        </w:trPr>
        <w:tc>
          <w:tcPr>
            <w:tcW w:w="4424" w:type="dxa"/>
          </w:tcPr>
          <w:p w14:paraId="5A994784"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488126FD" w14:textId="77777777" w:rsid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65C1605C" w14:textId="7C746E76" w:rsidR="007D6C36" w:rsidRPr="00FB5691" w:rsidRDefault="007D6C36"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tbl>
      <w:tblPr>
        <w:tblW w:w="0" w:type="auto"/>
        <w:jc w:val="center"/>
        <w:tblLayout w:type="fixed"/>
        <w:tblLook w:val="0000" w:firstRow="0" w:lastRow="0" w:firstColumn="0" w:lastColumn="0" w:noHBand="0" w:noVBand="0"/>
      </w:tblPr>
      <w:tblGrid>
        <w:gridCol w:w="1368"/>
        <w:gridCol w:w="7380"/>
      </w:tblGrid>
      <w:tr w:rsidR="007D6C36" w:rsidRPr="00FB5691" w14:paraId="05FA27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469A8FC6"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28A7D6A"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7D6C36" w:rsidRPr="00FB5691" w14:paraId="280C536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BF75C5"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1415EC06"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7D6C36" w:rsidRPr="00FB5691" w14:paraId="57DCC1D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BE8A394"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26D86D10"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7D6C36" w:rsidRPr="00FB5691" w14:paraId="11C5B1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B0677A8"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5229343C"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7D6C36" w:rsidRPr="00FB5691" w14:paraId="2A8AB19A"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2C9FD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2FDB80E"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7D6C36" w:rsidRPr="00FB5691" w14:paraId="1C0175B2"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25CC237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237A0AE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7D6C36" w:rsidRPr="00FB5691" w14:paraId="5FFCB52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F0CFA7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2FF1880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7D6C36" w:rsidRPr="00FB5691" w14:paraId="341ED8D7"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CBFA5D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331B29C9" w14:textId="60813ABF" w:rsidR="007D6C36" w:rsidRPr="00FB5691"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Anotar el nombre del país de origen del bien.</w:t>
            </w:r>
          </w:p>
        </w:tc>
      </w:tr>
      <w:tr w:rsidR="007D6C36" w:rsidRPr="00FB5691" w14:paraId="7A61493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15EBCFA" w14:textId="5BC8A169"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6A848EA5" w14:textId="27B4BD23"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Indicar el tratado bajo cuya cobertura se realiza el procedimiento de contratación.</w:t>
            </w:r>
          </w:p>
        </w:tc>
      </w:tr>
      <w:tr w:rsidR="007D6C36" w:rsidRPr="00FB5691" w14:paraId="47767350"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1E717B43" w14:textId="02062476"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9</w:t>
            </w:r>
          </w:p>
        </w:tc>
        <w:tc>
          <w:tcPr>
            <w:tcW w:w="7380" w:type="dxa"/>
            <w:tcBorders>
              <w:top w:val="single" w:sz="6" w:space="0" w:color="auto"/>
              <w:left w:val="single" w:sz="6" w:space="0" w:color="auto"/>
              <w:bottom w:val="single" w:sz="6" w:space="0" w:color="auto"/>
              <w:right w:val="single" w:sz="6" w:space="0" w:color="auto"/>
            </w:tcBorders>
          </w:tcPr>
          <w:p w14:paraId="029273F0" w14:textId="77777777"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 xml:space="preserve">Anotar el nombre y firma del representante de la empresa licitante. </w:t>
            </w:r>
          </w:p>
        </w:tc>
      </w:tr>
    </w:tbl>
    <w:p w14:paraId="26329597" w14:textId="77777777" w:rsidR="007D6C36" w:rsidRPr="00FB5691" w:rsidRDefault="007D6C36"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7D6C36" w:rsidRPr="00FB5691" w14:paraId="6A45FF1C" w14:textId="77777777" w:rsidTr="007D6C36">
        <w:trPr>
          <w:cantSplit/>
        </w:trPr>
        <w:tc>
          <w:tcPr>
            <w:tcW w:w="1458" w:type="dxa"/>
          </w:tcPr>
          <w:p w14:paraId="7DA17DF2"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769A0AE"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1A58D574" w14:textId="77777777" w:rsidR="007D6C36" w:rsidRPr="007D6C36" w:rsidRDefault="007D6C36" w:rsidP="00056C0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sectPr w:rsidR="007D6C36" w:rsidRPr="007D6C36" w:rsidSect="00B073B5">
      <w:type w:val="continuous"/>
      <w:pgSz w:w="12240" w:h="15840"/>
      <w:pgMar w:top="1134" w:right="1043" w:bottom="1440" w:left="1440" w:header="709" w:footer="79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247"/>
    <w:rsid w:val="00056C00"/>
    <w:rsid w:val="00146EA9"/>
    <w:rsid w:val="001D4306"/>
    <w:rsid w:val="001E0948"/>
    <w:rsid w:val="00246ED9"/>
    <w:rsid w:val="00255037"/>
    <w:rsid w:val="002956CF"/>
    <w:rsid w:val="00332072"/>
    <w:rsid w:val="0036796A"/>
    <w:rsid w:val="0041175C"/>
    <w:rsid w:val="00425D21"/>
    <w:rsid w:val="005214F9"/>
    <w:rsid w:val="00585844"/>
    <w:rsid w:val="005E1CF5"/>
    <w:rsid w:val="006368B3"/>
    <w:rsid w:val="00660247"/>
    <w:rsid w:val="0069581B"/>
    <w:rsid w:val="006C7473"/>
    <w:rsid w:val="006E3509"/>
    <w:rsid w:val="00740655"/>
    <w:rsid w:val="007D6C36"/>
    <w:rsid w:val="00860013"/>
    <w:rsid w:val="008D1266"/>
    <w:rsid w:val="00A72D45"/>
    <w:rsid w:val="00AB053C"/>
    <w:rsid w:val="00AF60EF"/>
    <w:rsid w:val="00B073B5"/>
    <w:rsid w:val="00B52D24"/>
    <w:rsid w:val="00BC152E"/>
    <w:rsid w:val="00C8700E"/>
    <w:rsid w:val="00D75E2E"/>
    <w:rsid w:val="00E05C17"/>
    <w:rsid w:val="00EA2BCB"/>
    <w:rsid w:val="00EB67A6"/>
    <w:rsid w:val="00EC5A05"/>
    <w:rsid w:val="00F12CA1"/>
    <w:rsid w:val="00F20235"/>
    <w:rsid w:val="00F7777E"/>
    <w:rsid w:val="00FB5691"/>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1690091">
      <w:bodyDiv w:val="1"/>
      <w:marLeft w:val="0"/>
      <w:marRight w:val="0"/>
      <w:marTop w:val="0"/>
      <w:marBottom w:val="0"/>
      <w:divBdr>
        <w:top w:val="none" w:sz="0" w:space="0" w:color="auto"/>
        <w:left w:val="none" w:sz="0" w:space="0" w:color="auto"/>
        <w:bottom w:val="none" w:sz="0" w:space="0" w:color="auto"/>
        <w:right w:val="none" w:sz="0" w:space="0" w:color="auto"/>
      </w:divBdr>
    </w:div>
    <w:div w:id="1460297048">
      <w:bodyDiv w:val="1"/>
      <w:marLeft w:val="0"/>
      <w:marRight w:val="0"/>
      <w:marTop w:val="0"/>
      <w:marBottom w:val="0"/>
      <w:divBdr>
        <w:top w:val="none" w:sz="0" w:space="0" w:color="auto"/>
        <w:left w:val="none" w:sz="0" w:space="0" w:color="auto"/>
        <w:bottom w:val="none" w:sz="0" w:space="0" w:color="auto"/>
        <w:right w:val="none" w:sz="0" w:space="0" w:color="auto"/>
      </w:divBdr>
    </w:div>
    <w:div w:id="1874803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1141</Words>
  <Characters>6279</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7406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CINTHIA BERENICE GOMEZ AGUINAGA</cp:lastModifiedBy>
  <cp:revision>5</cp:revision>
  <cp:lastPrinted>2016-10-12T22:03:00Z</cp:lastPrinted>
  <dcterms:created xsi:type="dcterms:W3CDTF">2022-09-20T00:46:00Z</dcterms:created>
  <dcterms:modified xsi:type="dcterms:W3CDTF">2022-10-03T18:30:00Z</dcterms:modified>
</cp:coreProperties>
</file>